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80"/>
        <w:tblW w:w="12003" w:type="dxa"/>
        <w:tblLook w:val="01E0" w:firstRow="1" w:lastRow="1" w:firstColumn="1" w:lastColumn="1" w:noHBand="0" w:noVBand="0"/>
      </w:tblPr>
      <w:tblGrid>
        <w:gridCol w:w="542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1"/>
        <w:gridCol w:w="125"/>
        <w:gridCol w:w="277"/>
        <w:gridCol w:w="401"/>
        <w:gridCol w:w="401"/>
        <w:gridCol w:w="384"/>
        <w:gridCol w:w="18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2"/>
        <w:gridCol w:w="402"/>
        <w:gridCol w:w="402"/>
        <w:gridCol w:w="1026"/>
      </w:tblGrid>
      <w:tr w:rsidR="00A1480A" w:rsidRPr="00794141" w:rsidTr="003634F8">
        <w:trPr>
          <w:cantSplit/>
          <w:trHeight w:val="1047"/>
        </w:trPr>
        <w:tc>
          <w:tcPr>
            <w:tcW w:w="4679" w:type="dxa"/>
            <w:gridSpan w:val="12"/>
          </w:tcPr>
          <w:p w:rsidR="00A1480A" w:rsidRPr="00794141" w:rsidRDefault="00A1480A" w:rsidP="00794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  <w:gridSpan w:val="18"/>
          </w:tcPr>
          <w:p w:rsidR="00A1480A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Директору муниципального автономного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</w:t>
            </w:r>
            <w:r w:rsidR="00985EAA">
              <w:rPr>
                <w:rFonts w:ascii="Times New Roman" w:eastAsia="Times New Roman" w:hAnsi="Times New Roman" w:cs="Times New Roman"/>
                <w:sz w:val="24"/>
                <w:szCs w:val="24"/>
              </w:rPr>
              <w:t>няя общеобразовательная школа № 3</w:t>
            </w:r>
          </w:p>
          <w:p w:rsidR="00A1480A" w:rsidRPr="00794141" w:rsidRDefault="00A1480A" w:rsidP="0098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985EA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Коробовой Наталье Сергеевне</w:t>
            </w:r>
            <w:bookmarkStart w:id="0" w:name="_GoBack"/>
            <w:bookmarkEnd w:id="0"/>
          </w:p>
        </w:tc>
      </w:tr>
      <w:tr w:rsidR="00A1480A" w:rsidRPr="00794141" w:rsidTr="008347CC">
        <w:trPr>
          <w:gridAfter w:val="14"/>
          <w:wAfter w:w="5861" w:type="dxa"/>
          <w:trHeight w:hRule="exact" w:val="415"/>
        </w:trPr>
        <w:tc>
          <w:tcPr>
            <w:tcW w:w="6142" w:type="dxa"/>
            <w:gridSpan w:val="16"/>
          </w:tcPr>
          <w:p w:rsidR="00A1480A" w:rsidRPr="00794141" w:rsidRDefault="00A1480A" w:rsidP="007941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A1480A" w:rsidRPr="00794141" w:rsidTr="00A1480A">
        <w:trPr>
          <w:gridAfter w:val="1"/>
          <w:wAfter w:w="102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43"/>
        <w:gridCol w:w="444"/>
        <w:gridCol w:w="444"/>
        <w:gridCol w:w="446"/>
        <w:gridCol w:w="446"/>
        <w:gridCol w:w="446"/>
        <w:gridCol w:w="44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30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43"/>
        <w:gridCol w:w="444"/>
        <w:gridCol w:w="444"/>
        <w:gridCol w:w="446"/>
        <w:gridCol w:w="446"/>
        <w:gridCol w:w="446"/>
        <w:gridCol w:w="44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30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469"/>
        <w:gridCol w:w="469"/>
        <w:gridCol w:w="343"/>
        <w:gridCol w:w="468"/>
        <w:gridCol w:w="468"/>
        <w:gridCol w:w="343"/>
        <w:gridCol w:w="468"/>
        <w:gridCol w:w="469"/>
        <w:gridCol w:w="469"/>
        <w:gridCol w:w="469"/>
      </w:tblGrid>
      <w:tr w:rsidR="00D16ABC" w:rsidRPr="00794141" w:rsidTr="00E46B1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D16ABC" w:rsidRPr="00794141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D16ABC" w:rsidRPr="00794141" w:rsidRDefault="00D16ABC" w:rsidP="00D16A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pPr w:leftFromText="180" w:rightFromText="180" w:vertAnchor="text" w:horzAnchor="page" w:tblpX="3637" w:tblpY="-6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94141" w:rsidTr="00ED6114">
        <w:trPr>
          <w:trHeight w:val="344"/>
        </w:trPr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141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BC" w:rsidRDefault="00D16ABC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141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</w:t>
      </w:r>
      <w:r w:rsidR="00EA665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018F4">
        <w:rPr>
          <w:rFonts w:ascii="Times New Roman" w:eastAsia="Times New Roman" w:hAnsi="Times New Roman" w:cs="Times New Roman"/>
          <w:sz w:val="24"/>
          <w:szCs w:val="24"/>
        </w:rPr>
        <w:t>выдан «____» _________20___г.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A1480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(реквизиты документа, удостоверяющие личность)</w:t>
      </w:r>
    </w:p>
    <w:p w:rsidR="00A1480A" w:rsidRPr="00794141" w:rsidRDefault="00A1480A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18F4" w:rsidRPr="00794141" w:rsidTr="003312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7941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794141" w:rsidTr="00E46B1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D16ABC" w:rsidRPr="00794141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141">
        <w:rPr>
          <w:rFonts w:ascii="Times New Roman" w:eastAsia="Times New Roman" w:hAnsi="Times New Roman" w:cs="Times New Roman"/>
          <w:sz w:val="24"/>
          <w:szCs w:val="24"/>
        </w:rPr>
        <w:t>прошу зарегистрировать меня для участия в</w:t>
      </w:r>
      <w:r w:rsidR="001B61C4" w:rsidRPr="0079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>ГИА</w:t>
      </w:r>
      <w:r w:rsidR="00794141">
        <w:rPr>
          <w:rFonts w:ascii="Times New Roman" w:eastAsia="Times New Roman" w:hAnsi="Times New Roman" w:cs="Times New Roman"/>
          <w:sz w:val="24"/>
          <w:szCs w:val="24"/>
        </w:rPr>
        <w:t xml:space="preserve"> в форме</w:t>
      </w:r>
      <w:r w:rsidR="00A1480A">
        <w:rPr>
          <w:rFonts w:ascii="Times New Roman" w:eastAsia="Times New Roman" w:hAnsi="Times New Roman" w:cs="Times New Roman"/>
          <w:sz w:val="24"/>
          <w:szCs w:val="24"/>
        </w:rPr>
        <w:t xml:space="preserve"> (ОГЭ/ГВЭ)</w:t>
      </w:r>
      <w:r w:rsidR="0079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1B61C4" w:rsidRPr="0079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следующим учебным предметам: 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560"/>
        <w:gridCol w:w="3260"/>
        <w:gridCol w:w="2410"/>
      </w:tblGrid>
      <w:tr w:rsidR="00EA665E" w:rsidRPr="00794141" w:rsidTr="00EA665E">
        <w:trPr>
          <w:trHeight w:val="858"/>
        </w:trPr>
        <w:tc>
          <w:tcPr>
            <w:tcW w:w="3964" w:type="dxa"/>
            <w:vAlign w:val="center"/>
          </w:tcPr>
          <w:p w:rsidR="00EA665E" w:rsidRPr="00EA665E" w:rsidRDefault="00EA665E" w:rsidP="00E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1560" w:type="dxa"/>
            <w:vAlign w:val="center"/>
          </w:tcPr>
          <w:p w:rsidR="00EA665E" w:rsidRPr="00EA665E" w:rsidRDefault="00EA665E" w:rsidP="0020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Отметка о выборе формы сдачи (ОГЭ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/ГВЭ</w:t>
            </w: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EA665E" w:rsidRPr="00EA665E" w:rsidRDefault="00EA665E" w:rsidP="00EA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Выбор периода проведения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ГИА</w:t>
            </w: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соответствии с 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ОГЭ/ГВЭ*</w:t>
            </w:r>
          </w:p>
        </w:tc>
        <w:tc>
          <w:tcPr>
            <w:tcW w:w="2410" w:type="dxa"/>
          </w:tcPr>
          <w:p w:rsidR="00EA665E" w:rsidRDefault="00EA665E" w:rsidP="00EA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сдачи</w:t>
            </w:r>
          </w:p>
          <w:p w:rsidR="00EA665E" w:rsidRPr="00EA665E" w:rsidRDefault="00EA665E" w:rsidP="00EA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(устная/письменная)</w:t>
            </w:r>
          </w:p>
        </w:tc>
      </w:tr>
      <w:tr w:rsidR="00EA665E" w:rsidRPr="00794141" w:rsidTr="00EA665E">
        <w:trPr>
          <w:trHeight w:hRule="exact" w:val="1081"/>
        </w:trPr>
        <w:tc>
          <w:tcPr>
            <w:tcW w:w="3964" w:type="dxa"/>
          </w:tcPr>
          <w:p w:rsidR="00EA665E" w:rsidRPr="0094495F" w:rsidRDefault="00EA665E" w:rsidP="00E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EA665E" w:rsidRPr="00766A54" w:rsidRDefault="00EA665E" w:rsidP="00EA66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66A54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(указать сжатое изложение с творческим заданием/ диктант/</w:t>
            </w:r>
          </w:p>
          <w:p w:rsidR="00EA665E" w:rsidRPr="00766A54" w:rsidRDefault="00EA665E" w:rsidP="00EA66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66A54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осложнённое списывание)</w:t>
            </w: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BF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302"/>
        </w:trPr>
        <w:tc>
          <w:tcPr>
            <w:tcW w:w="3964" w:type="dxa"/>
          </w:tcPr>
          <w:p w:rsidR="00EA665E" w:rsidRPr="0094495F" w:rsidRDefault="00EA665E" w:rsidP="00B01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018F4" w:rsidRPr="00B018F4" w:rsidRDefault="00B018F4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4495F" w:rsidRPr="00766A54" w:rsidRDefault="00766A54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D8972B" wp14:editId="442C1CF2">
                <wp:simplePos x="0" y="0"/>
                <wp:positionH relativeFrom="column">
                  <wp:posOffset>38735</wp:posOffset>
                </wp:positionH>
                <wp:positionV relativeFrom="paragraph">
                  <wp:posOffset>323215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717BFA" id="Прямоугольник 6" o:spid="_x0000_s1026" style="position:absolute;margin-left:3.05pt;margin-top:25.4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Iva/CXdAAAABgEAAA8AAABkcnMvZG93bnJldi54&#10;bWxMjk9Lw0AUxO+C32F5gje7qdb+iX0pIhS8hVYRvW2yzyQ0+zZkt2nqp/d5qqdhmGHmt96MrlUD&#10;9aHxjDCdJKCIS28brhDe37Z3S1AhGram9UwIZwqwya6v1ia1/sQ7GvaxUjLCITUIdYxdqnUoa3Im&#10;THxHLNm3752JYvtK296cZNy1+j5J5tqZhuWhNh291FQe9keH4D93+c/ZNh/bQtvukH+95sNihnh7&#10;Mz4/gYo0xksZ/vAFHTJhKvyRbVAtwnwqRYTHZAVK4oeVaIGwnC1AZ2v9Hz/7BQAA//8DAFBLAQIt&#10;ABQABgAIAAAAIQC2gziS/gAAAOEBAAATAAAAAAAAAAAAAAAAAAAAAABbQ29udGVudF9UeXBlc10u&#10;eG1sUEsBAi0AFAAGAAgAAAAhADj9If/WAAAAlAEAAAsAAAAAAAAAAAAAAAAALwEAAF9yZWxzLy5y&#10;ZWxzUEsBAi0AFAAGAAgAAAAhAFCW0XmaAgAAJgUAAA4AAAAAAAAAAAAAAAAALgIAAGRycy9lMm9E&#10;b2MueG1sUEsBAi0AFAAGAAgAAAAhAIva/CXdAAAABg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D16ABC" w:rsidRPr="00766A54">
        <w:rPr>
          <w:rFonts w:ascii="Times New Roman" w:eastAsia="Times New Roman" w:hAnsi="Times New Roman" w:cs="Times New Roman"/>
          <w:sz w:val="23"/>
          <w:szCs w:val="23"/>
        </w:rPr>
        <w:t xml:space="preserve">Прошу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</w:rPr>
        <w:t xml:space="preserve">организовать проведение экзаменов в условиях, учитывающих состояние моего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здоровья, особенности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</w:rPr>
        <w:t xml:space="preserve"> психофизического развития, подтверждаем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</w:rPr>
        <w:t>ые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D16ABC" w:rsidRPr="00766A54" w:rsidRDefault="001B61C4" w:rsidP="0094495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Оригиналом или надлежащим образом заверенной к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опией рекомендаций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ПМПК</w:t>
      </w:r>
    </w:p>
    <w:p w:rsidR="0094495F" w:rsidRPr="00766A54" w:rsidRDefault="0094495F" w:rsidP="0094495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6A54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6C81D1" wp14:editId="63BCF3C8">
                <wp:simplePos x="0" y="0"/>
                <wp:positionH relativeFrom="margin">
                  <wp:posOffset>38100</wp:posOffset>
                </wp:positionH>
                <wp:positionV relativeFrom="paragraph">
                  <wp:posOffset>86995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C62820" id="Прямоугольник 7" o:spid="_x0000_s1026" style="position:absolute;margin-left:3pt;margin-top:6.8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KSX4SveAAAABgEAAA8AAABkcnMvZG93bnJldi54&#10;bWxMj0FLw0AQhe8F/8Mygje7sQ1NjdmUIhS8hVYRe9tkxyQ0Oxuy2zT11zue7Gl484b3vsk2k+3E&#10;iINvHSl4mkcgkCpnWqoVfLzvHtcgfNBkdOcIFVzRwya/m2U6Ne5CexwPoRYcQj7VCpoQ+lRKXzVo&#10;tZ+7Hom9bzdYHVgOtTSDvnC47eQiilbS6pa4odE9vjZYnQ5nq8B97Yufq2k/d6U0/ak4vhVjEiv1&#10;cD9tX0AEnML/MfzhMzrkzFS6MxkvOgUr/iTwepmAYHv5zLNUECcxyDyTt/j5LwAAAP//AwBQSwEC&#10;LQAUAAYACAAAACEAtoM4kv4AAADhAQAAEwAAAAAAAAAAAAAAAAAAAAAAW0NvbnRlbnRfVHlwZXNd&#10;LnhtbFBLAQItABQABgAIAAAAIQA4/SH/1gAAAJQBAAALAAAAAAAAAAAAAAAAAC8BAABfcmVscy8u&#10;cmVsc1BLAQItABQABgAIAAAAIQCa1a2zmgIAACYFAAAOAAAAAAAAAAAAAAAAAC4CAABkcnMvZTJv&#10;RG9jLnhtbFBLAQItABQABgAIAAAAIQCkl+Er3gAAAAYBAAAPAAAAAAAAAAAAAAAAAPQEAABkcnMv&#10;ZG93bnJldi54bWxQSwUGAAAAAAQABADzAAAA/w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1B61C4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Оригиналом или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надлежащим образом заверенной копией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справки, подтверждающей факт</w:t>
      </w:r>
    </w:p>
    <w:p w:rsidR="00D16ABC" w:rsidRPr="00766A54" w:rsidRDefault="0094495F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установления инвалидности, выданной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ФГУ МСЭ</w:t>
      </w:r>
    </w:p>
    <w:p w:rsidR="00FE50E2" w:rsidRDefault="0094495F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sz w:val="23"/>
          <w:szCs w:val="23"/>
        </w:rPr>
        <w:t>Необходимые условия проведения ГИА:</w:t>
      </w:r>
    </w:p>
    <w:p w:rsidR="00766A54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Порядком проведения ГИА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</w:p>
    <w:p w:rsidR="00D16ABC" w:rsidRPr="00766A54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sz w:val="23"/>
          <w:szCs w:val="23"/>
        </w:rPr>
        <w:t>ознакомлен (ознакомлена)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Подпись заявителя _______/___</w:t>
      </w:r>
      <w:r w:rsidR="0094495F" w:rsidRPr="00766A54">
        <w:rPr>
          <w:rFonts w:ascii="Times New Roman" w:eastAsia="Times New Roman" w:hAnsi="Times New Roman" w:cs="Times New Roman"/>
          <w:sz w:val="23"/>
          <w:szCs w:val="23"/>
        </w:rPr>
        <w:t>_____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____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>__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______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0"/>
          <w:szCs w:val="20"/>
        </w:rPr>
        <w:t>(Ф.И.О.)</w:t>
      </w:r>
      <w:r w:rsidR="0094495F" w:rsidRP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«___» ________ 20___ г.</w:t>
      </w:r>
    </w:p>
    <w:p w:rsidR="00D16ABC" w:rsidRPr="00794141" w:rsidRDefault="0094495F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A54">
        <w:rPr>
          <w:rFonts w:ascii="Times New Roman" w:eastAsia="Times New Roman" w:hAnsi="Times New Roman" w:cs="Times New Roman"/>
          <w:sz w:val="23"/>
          <w:szCs w:val="23"/>
        </w:rPr>
        <w:lastRenderedPageBreak/>
        <w:t>Подпись родителя (законного представителя)</w:t>
      </w:r>
      <w:r w:rsidR="00766A54" w:rsidRPr="00766A54">
        <w:rPr>
          <w:rFonts w:ascii="Times New Roman" w:eastAsia="Times New Roman" w:hAnsi="Times New Roman" w:cs="Times New Roman"/>
          <w:sz w:val="23"/>
          <w:szCs w:val="23"/>
        </w:rPr>
        <w:t xml:space="preserve"> несовершеннолетнего участника ГИА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__________/_________</w:t>
      </w:r>
      <w:r w:rsidR="00766A54" w:rsidRPr="00766A54">
        <w:rPr>
          <w:rFonts w:ascii="Times New Roman" w:eastAsia="Times New Roman" w:hAnsi="Times New Roman" w:cs="Times New Roman"/>
          <w:sz w:val="23"/>
          <w:szCs w:val="23"/>
        </w:rPr>
        <w:t>________________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_____________________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0"/>
          <w:szCs w:val="20"/>
        </w:rPr>
        <w:t>(Ф.И.О.)</w:t>
      </w:r>
      <w:r w:rsidR="00766A54" w:rsidRP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 «____» _____________ 20___ г.</w:t>
      </w:r>
    </w:p>
    <w:sectPr w:rsidR="00D16ABC" w:rsidRPr="00794141" w:rsidSect="0020073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B61C4"/>
    <w:rsid w:val="00200730"/>
    <w:rsid w:val="00206CAC"/>
    <w:rsid w:val="00212614"/>
    <w:rsid w:val="00244382"/>
    <w:rsid w:val="0028015B"/>
    <w:rsid w:val="002E1011"/>
    <w:rsid w:val="00351BDB"/>
    <w:rsid w:val="0036647D"/>
    <w:rsid w:val="003A0472"/>
    <w:rsid w:val="003A1884"/>
    <w:rsid w:val="00491802"/>
    <w:rsid w:val="004B6555"/>
    <w:rsid w:val="005035F4"/>
    <w:rsid w:val="006267BE"/>
    <w:rsid w:val="006F3906"/>
    <w:rsid w:val="0075526B"/>
    <w:rsid w:val="00766A54"/>
    <w:rsid w:val="00794141"/>
    <w:rsid w:val="00850DD4"/>
    <w:rsid w:val="00867A21"/>
    <w:rsid w:val="0094495F"/>
    <w:rsid w:val="00985EAA"/>
    <w:rsid w:val="009D59D0"/>
    <w:rsid w:val="00A1480A"/>
    <w:rsid w:val="00A41C20"/>
    <w:rsid w:val="00AE69AE"/>
    <w:rsid w:val="00B018F4"/>
    <w:rsid w:val="00B15248"/>
    <w:rsid w:val="00B445B7"/>
    <w:rsid w:val="00BC1A29"/>
    <w:rsid w:val="00BF3B3D"/>
    <w:rsid w:val="00C844FB"/>
    <w:rsid w:val="00CC4E07"/>
    <w:rsid w:val="00D14130"/>
    <w:rsid w:val="00D16ABC"/>
    <w:rsid w:val="00D55799"/>
    <w:rsid w:val="00E46B18"/>
    <w:rsid w:val="00E7542A"/>
    <w:rsid w:val="00EA665E"/>
    <w:rsid w:val="00F0267B"/>
    <w:rsid w:val="00F67D75"/>
    <w:rsid w:val="00FE170A"/>
    <w:rsid w:val="00FE5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Секретарь</cp:lastModifiedBy>
  <cp:revision>7</cp:revision>
  <dcterms:created xsi:type="dcterms:W3CDTF">2024-01-08T21:15:00Z</dcterms:created>
  <dcterms:modified xsi:type="dcterms:W3CDTF">2025-11-18T07:19:00Z</dcterms:modified>
</cp:coreProperties>
</file>