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296" w:rsidRDefault="00707296" w:rsidP="00D95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7296" w:rsidRPr="0020623B" w:rsidRDefault="002A0EBF" w:rsidP="00D9567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 ПРОТОКОЛ</w:t>
      </w:r>
    </w:p>
    <w:p w:rsidR="00707296" w:rsidRPr="001E11CB" w:rsidRDefault="001E11CB" w:rsidP="00D9567A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</w:t>
      </w:r>
      <w:bookmarkStart w:id="0" w:name="_GoBack"/>
      <w:r w:rsidRPr="001E11CB">
        <w:rPr>
          <w:rFonts w:ascii="Times New Roman" w:hAnsi="Times New Roman" w:cs="Times New Roman"/>
          <w:sz w:val="28"/>
          <w:szCs w:val="28"/>
          <w:u w:val="single"/>
        </w:rPr>
        <w:t>«Естественнонаучная (химия)</w:t>
      </w:r>
      <w:r w:rsidR="00D9567A" w:rsidRPr="001E11CB">
        <w:rPr>
          <w:rFonts w:ascii="Times New Roman" w:hAnsi="Times New Roman" w:cs="Times New Roman"/>
          <w:sz w:val="28"/>
          <w:szCs w:val="28"/>
          <w:u w:val="single"/>
        </w:rPr>
        <w:t>»</w:t>
      </w:r>
    </w:p>
    <w:tbl>
      <w:tblPr>
        <w:tblStyle w:val="a3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1701"/>
        <w:gridCol w:w="1843"/>
        <w:gridCol w:w="1701"/>
        <w:gridCol w:w="1417"/>
        <w:gridCol w:w="992"/>
      </w:tblGrid>
      <w:tr w:rsidR="002A0EBF" w:rsidTr="001076BD">
        <w:tc>
          <w:tcPr>
            <w:tcW w:w="3118" w:type="dxa"/>
            <w:tcBorders>
              <w:top w:val="single" w:sz="18" w:space="0" w:color="auto"/>
            </w:tcBorders>
          </w:tcPr>
          <w:bookmarkEnd w:id="0"/>
          <w:p w:rsidR="002A0EBF" w:rsidRPr="00F83A69" w:rsidRDefault="002A0EBF" w:rsidP="002A0E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  <w:p w:rsidR="002A0EBF" w:rsidRPr="00F83A69" w:rsidRDefault="001E11CB" w:rsidP="002A0EBF">
            <w:pPr>
              <w:ind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65pt;margin-top:-.25pt;width:141.75pt;height:1in;z-index:251658240" o:connectortype="straight"/>
              </w:pict>
            </w:r>
            <w:r w:rsidR="002A0EBF" w:rsidRPr="00F83A6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кол-во  </w:t>
            </w:r>
          </w:p>
          <w:p w:rsidR="002A0EBF" w:rsidRPr="00F83A69" w:rsidRDefault="002A0EBF" w:rsidP="002A0E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  <w:p w:rsidR="002A0EBF" w:rsidRPr="00F83A69" w:rsidRDefault="002A0EBF" w:rsidP="002A0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2A0EBF" w:rsidRPr="00F83A69" w:rsidRDefault="002A0EBF" w:rsidP="002A0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Start"/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2A0EBF" w:rsidRPr="00F83A69" w:rsidRDefault="002A0EBF" w:rsidP="002A0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2A0EBF" w:rsidRDefault="002A0EBF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проекта</w:t>
            </w:r>
          </w:p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балла</w:t>
            </w:r>
          </w:p>
          <w:p w:rsidR="002A0EBF" w:rsidRDefault="002A0EBF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2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F7220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 структура</w:t>
            </w:r>
          </w:p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BF" w:rsidRDefault="002A0EBF" w:rsidP="002A0E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0EBF" w:rsidRDefault="002A0EBF" w:rsidP="002A0EB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0EBF" w:rsidRDefault="002A0EBF" w:rsidP="00F83A69">
            <w:pPr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Представление</w:t>
            </w:r>
          </w:p>
          <w:p w:rsidR="002A0EBF" w:rsidRDefault="002A0EBF" w:rsidP="002A0EBF">
            <w:pPr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A0EBF" w:rsidRDefault="002A0EBF" w:rsidP="00F83A69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35BB">
              <w:rPr>
                <w:rFonts w:ascii="Times New Roman" w:hAnsi="Times New Roman" w:cs="Times New Roman"/>
                <w:sz w:val="24"/>
                <w:szCs w:val="24"/>
              </w:rPr>
              <w:t>60 баллов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0EBF" w:rsidRPr="00F83A69" w:rsidRDefault="002A0EBF" w:rsidP="00D95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EBF" w:rsidRPr="00F83A69" w:rsidRDefault="002A0EBF" w:rsidP="00D95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707296" w:rsidRPr="00F83A69" w:rsidRDefault="00707296" w:rsidP="00D95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A0EBF" w:rsidRPr="00F83A69" w:rsidRDefault="002A0EBF" w:rsidP="00D95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296" w:rsidRPr="00F83A69" w:rsidRDefault="00707296" w:rsidP="00D95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7296" w:rsidRPr="00F83A69" w:rsidRDefault="00707296" w:rsidP="00D95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9028D" w:rsidTr="001076BD">
        <w:trPr>
          <w:cantSplit/>
          <w:trHeight w:val="737"/>
        </w:trPr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</w:tcPr>
          <w:p w:rsidR="0069028D" w:rsidRPr="00F83A69" w:rsidRDefault="0069028D" w:rsidP="00332822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Голицына Кира Алексеевна,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«История в химии»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69028D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1076BD">
        <w:trPr>
          <w:cantSplit/>
          <w:trHeight w:val="73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9028D" w:rsidRPr="00F83A69" w:rsidRDefault="00AA33D3" w:rsidP="0033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>Багаутдинов</w:t>
            </w:r>
            <w:proofErr w:type="spellEnd"/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Матвей Станиславович,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Исследования качества минеральной воды различных марок и ее влияние на организм человека</w:t>
            </w:r>
          </w:p>
        </w:tc>
        <w:tc>
          <w:tcPr>
            <w:tcW w:w="1701" w:type="dxa"/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69028D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028D" w:rsidTr="001076BD">
        <w:trPr>
          <w:cantSplit/>
          <w:trHeight w:val="73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9028D" w:rsidRPr="00F83A69" w:rsidRDefault="00AA33D3" w:rsidP="0033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Брусницын Андрей Викторович,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Мир химических элементов</w:t>
            </w:r>
          </w:p>
        </w:tc>
        <w:tc>
          <w:tcPr>
            <w:tcW w:w="1701" w:type="dxa"/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0A48F2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9028D" w:rsidTr="001076BD">
        <w:trPr>
          <w:cantSplit/>
          <w:trHeight w:val="73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9028D" w:rsidRPr="00F83A69" w:rsidRDefault="00AA33D3" w:rsidP="0033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Скляр Кристина Вадимовна,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Осмос в химии</w:t>
            </w:r>
          </w:p>
        </w:tc>
        <w:tc>
          <w:tcPr>
            <w:tcW w:w="1701" w:type="dxa"/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0A48F2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9028D" w:rsidTr="001076BD">
        <w:trPr>
          <w:cantSplit/>
          <w:trHeight w:val="737"/>
        </w:trPr>
        <w:tc>
          <w:tcPr>
            <w:tcW w:w="3118" w:type="dxa"/>
            <w:tcBorders>
              <w:top w:val="single" w:sz="4" w:space="0" w:color="auto"/>
            </w:tcBorders>
          </w:tcPr>
          <w:p w:rsidR="0069028D" w:rsidRPr="00F83A69" w:rsidRDefault="00AA33D3" w:rsidP="0033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Синицына Дарья Андреевна,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Эпоксидная смола: свойства и практическое применение</w:t>
            </w:r>
          </w:p>
        </w:tc>
        <w:tc>
          <w:tcPr>
            <w:tcW w:w="1701" w:type="dxa"/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250350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028D" w:rsidRDefault="000A48F2" w:rsidP="00621B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50350" w:rsidTr="001076BD">
        <w:trPr>
          <w:trHeight w:val="737"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0350" w:rsidRPr="00F83A69" w:rsidRDefault="00250350" w:rsidP="0033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Белова Ксения Александровна,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Химические процессы в технологии изготовления домашнего сыра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:rsidR="00250350" w:rsidRDefault="00250350" w:rsidP="0001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250350" w:rsidP="0001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250350" w:rsidP="0001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250350" w:rsidP="0001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8E5FB0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50350" w:rsidTr="001076BD">
        <w:trPr>
          <w:trHeight w:val="737"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50350" w:rsidRPr="00F83A69" w:rsidRDefault="00250350" w:rsidP="003328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3A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Кочнев Никита Сергеевич, </w:t>
            </w:r>
            <w:r w:rsidRPr="00F83A69">
              <w:rPr>
                <w:rFonts w:ascii="Times New Roman" w:hAnsi="Times New Roman" w:cs="Times New Roman"/>
                <w:sz w:val="24"/>
                <w:szCs w:val="24"/>
              </w:rPr>
              <w:t>Изоморфизм в диагональных рядах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:rsidR="00250350" w:rsidRDefault="00250350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250350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250350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250350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50350" w:rsidRDefault="008E5FB0" w:rsidP="00D95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C3CB3" w:rsidRDefault="000C3CB3" w:rsidP="008937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19B1" w:rsidRDefault="00D019B1" w:rsidP="008937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7296" w:rsidRDefault="00707296" w:rsidP="00EA01A2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Председателя экспертной комиссии_____________________________________________/______________/</w:t>
      </w:r>
    </w:p>
    <w:p w:rsidR="00707296" w:rsidRDefault="00707296" w:rsidP="008937A0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(ФИО полностью  / подпись)</w:t>
      </w:r>
    </w:p>
    <w:p w:rsidR="00707296" w:rsidRDefault="00707296" w:rsidP="008937A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07296" w:rsidRPr="00707296" w:rsidRDefault="00707296" w:rsidP="008937A0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07296" w:rsidRDefault="00DF73E8" w:rsidP="00EA01A2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  (ФИО/подпись)</w:t>
      </w:r>
      <w:r w:rsidR="00D87430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07296">
        <w:rPr>
          <w:rFonts w:ascii="Times New Roman" w:hAnsi="Times New Roman" w:cs="Times New Roman"/>
          <w:sz w:val="24"/>
          <w:szCs w:val="24"/>
        </w:rPr>
        <w:t>/</w:t>
      </w:r>
      <w:r w:rsidR="00D87430">
        <w:rPr>
          <w:rFonts w:ascii="Times New Roman" w:hAnsi="Times New Roman" w:cs="Times New Roman"/>
          <w:sz w:val="24"/>
          <w:szCs w:val="24"/>
        </w:rPr>
        <w:t>______________</w:t>
      </w:r>
      <w:r w:rsidR="00707296">
        <w:rPr>
          <w:rFonts w:ascii="Times New Roman" w:hAnsi="Times New Roman" w:cs="Times New Roman"/>
          <w:sz w:val="24"/>
          <w:szCs w:val="24"/>
        </w:rPr>
        <w:t>/</w:t>
      </w:r>
    </w:p>
    <w:p w:rsidR="00D87430" w:rsidRDefault="00707296" w:rsidP="0070729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(ФИО полностью  / подпись)</w:t>
      </w:r>
    </w:p>
    <w:p w:rsidR="00707296" w:rsidRDefault="00707296" w:rsidP="00EA01A2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  (ФИО/подпись)______________________________________________________/______________/</w:t>
      </w:r>
    </w:p>
    <w:p w:rsidR="00707296" w:rsidRPr="00707296" w:rsidRDefault="00707296" w:rsidP="0070729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(ФИО полностью  / подпись)</w:t>
      </w:r>
    </w:p>
    <w:p w:rsidR="00707296" w:rsidRDefault="00707296" w:rsidP="00EA01A2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  (ФИО/подпись)______________________________________________________/______________/</w:t>
      </w:r>
    </w:p>
    <w:p w:rsidR="00707296" w:rsidRPr="00707296" w:rsidRDefault="00707296" w:rsidP="00C75C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(ФИО полностью  / подпись)</w:t>
      </w:r>
      <w:r w:rsidR="00C75C72">
        <w:rPr>
          <w:rFonts w:ascii="Times New Roman" w:hAnsi="Times New Roman" w:cs="Times New Roman"/>
          <w:sz w:val="16"/>
          <w:szCs w:val="16"/>
        </w:rPr>
        <w:t xml:space="preserve">       </w:t>
      </w:r>
    </w:p>
    <w:sectPr w:rsidR="00707296" w:rsidRPr="00707296" w:rsidSect="002A0EBF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567A"/>
    <w:rsid w:val="0002096D"/>
    <w:rsid w:val="000A48F2"/>
    <w:rsid w:val="000C3CB3"/>
    <w:rsid w:val="000C4E8A"/>
    <w:rsid w:val="001076BD"/>
    <w:rsid w:val="0012600C"/>
    <w:rsid w:val="00130E80"/>
    <w:rsid w:val="00154484"/>
    <w:rsid w:val="001751B2"/>
    <w:rsid w:val="001E11CB"/>
    <w:rsid w:val="0020623B"/>
    <w:rsid w:val="0021463C"/>
    <w:rsid w:val="00250350"/>
    <w:rsid w:val="002A0EBF"/>
    <w:rsid w:val="002A56C8"/>
    <w:rsid w:val="002D6888"/>
    <w:rsid w:val="00332822"/>
    <w:rsid w:val="003519FE"/>
    <w:rsid w:val="00394493"/>
    <w:rsid w:val="00424B67"/>
    <w:rsid w:val="005C4212"/>
    <w:rsid w:val="005C4761"/>
    <w:rsid w:val="005C6CE6"/>
    <w:rsid w:val="00621B18"/>
    <w:rsid w:val="006253A4"/>
    <w:rsid w:val="00646D0C"/>
    <w:rsid w:val="0069028D"/>
    <w:rsid w:val="006B5C4B"/>
    <w:rsid w:val="00707296"/>
    <w:rsid w:val="00741E8E"/>
    <w:rsid w:val="008937A0"/>
    <w:rsid w:val="008E5FB0"/>
    <w:rsid w:val="009A39B4"/>
    <w:rsid w:val="00AA33D3"/>
    <w:rsid w:val="00B05A06"/>
    <w:rsid w:val="00B110A7"/>
    <w:rsid w:val="00B1127C"/>
    <w:rsid w:val="00B1422C"/>
    <w:rsid w:val="00BA11BC"/>
    <w:rsid w:val="00BB02CD"/>
    <w:rsid w:val="00BE2684"/>
    <w:rsid w:val="00C469E3"/>
    <w:rsid w:val="00C635BB"/>
    <w:rsid w:val="00C75C72"/>
    <w:rsid w:val="00D019B1"/>
    <w:rsid w:val="00D205A9"/>
    <w:rsid w:val="00D87430"/>
    <w:rsid w:val="00D9567A"/>
    <w:rsid w:val="00DE75AD"/>
    <w:rsid w:val="00DF73E8"/>
    <w:rsid w:val="00E151E4"/>
    <w:rsid w:val="00EA01A2"/>
    <w:rsid w:val="00EE2B68"/>
    <w:rsid w:val="00EF6351"/>
    <w:rsid w:val="00F1212E"/>
    <w:rsid w:val="00F72203"/>
    <w:rsid w:val="00F83A69"/>
    <w:rsid w:val="00F8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5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5C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CAC2D-6360-4062-8E75-B5BCE191B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34</cp:revision>
  <cp:lastPrinted>2021-03-17T11:45:00Z</cp:lastPrinted>
  <dcterms:created xsi:type="dcterms:W3CDTF">2021-03-16T07:53:00Z</dcterms:created>
  <dcterms:modified xsi:type="dcterms:W3CDTF">2022-03-21T11:49:00Z</dcterms:modified>
</cp:coreProperties>
</file>