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08" w:rsidRDefault="00CF5808" w:rsidP="00CF5808">
      <w:pPr>
        <w:pStyle w:val="a3"/>
        <w:spacing w:after="0"/>
        <w:ind w:left="-709" w:right="-1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2</w:t>
      </w:r>
    </w:p>
    <w:p w:rsidR="00CF5808" w:rsidRPr="00DB368B" w:rsidRDefault="00CF5808" w:rsidP="00CF5808">
      <w:pPr>
        <w:pStyle w:val="a3"/>
        <w:spacing w:after="0"/>
        <w:ind w:left="-709" w:right="-1"/>
        <w:jc w:val="right"/>
        <w:rPr>
          <w:rFonts w:ascii="Times New Roman" w:hAnsi="Times New Roman" w:cs="Times New Roman"/>
          <w:sz w:val="27"/>
          <w:szCs w:val="27"/>
        </w:rPr>
      </w:pPr>
      <w:r w:rsidRPr="00DB368B">
        <w:rPr>
          <w:rFonts w:ascii="Times New Roman" w:hAnsi="Times New Roman" w:cs="Times New Roman"/>
          <w:sz w:val="27"/>
          <w:szCs w:val="27"/>
        </w:rPr>
        <w:t>Утвержд</w:t>
      </w:r>
      <w:r>
        <w:rPr>
          <w:rFonts w:ascii="Times New Roman" w:hAnsi="Times New Roman" w:cs="Times New Roman"/>
          <w:sz w:val="27"/>
          <w:szCs w:val="27"/>
        </w:rPr>
        <w:t>ено:</w:t>
      </w:r>
    </w:p>
    <w:p w:rsidR="00CF5808" w:rsidRPr="00DB368B" w:rsidRDefault="00CF5808" w:rsidP="00CF580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Приказом начальника МКУ «УО КГО»</w:t>
      </w:r>
    </w:p>
    <w:p w:rsidR="00CF5808" w:rsidRPr="00DB368B" w:rsidRDefault="005543E8" w:rsidP="00CF580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="00CF580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</w:t>
      </w:r>
      <w:bookmarkStart w:id="0" w:name="_GoBack"/>
      <w:bookmarkEnd w:id="0"/>
      <w:r w:rsidRPr="005543E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18.01.2024 г.№  18                                </w:t>
      </w:r>
    </w:p>
    <w:p w:rsidR="00CF5808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808" w:rsidRPr="00CF5808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08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:rsidR="0009680A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08">
        <w:rPr>
          <w:rFonts w:ascii="Times New Roman" w:hAnsi="Times New Roman" w:cs="Times New Roman"/>
          <w:sz w:val="28"/>
          <w:szCs w:val="28"/>
        </w:rPr>
        <w:t xml:space="preserve">по проведению муниципального этапа научно-практической конференции </w:t>
      </w:r>
      <w:proofErr w:type="gramStart"/>
      <w:r w:rsidRPr="00CF58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C7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Кировградского</w:t>
      </w:r>
      <w:r w:rsidRPr="00CF5808">
        <w:rPr>
          <w:rFonts w:ascii="Times New Roman" w:hAnsi="Times New Roman" w:cs="Times New Roman"/>
          <w:sz w:val="28"/>
          <w:szCs w:val="28"/>
        </w:rPr>
        <w:t xml:space="preserve"> городского округа в 2023/2024 учебном году</w:t>
      </w:r>
    </w:p>
    <w:p w:rsidR="00CF5808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Половникова Ирина Викторовна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Муниципального казенного учреждения «Управление образования Кировградского городского округа»</w:t>
            </w:r>
          </w:p>
        </w:tc>
      </w:tr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совета, председатель ГК профсоюза;</w:t>
            </w:r>
          </w:p>
        </w:tc>
      </w:tr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Верховодко</w:t>
            </w:r>
            <w:proofErr w:type="spellEnd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педагог-организатор МАУ ДО «ЦДТ им.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</w:t>
            </w: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. И. Порошина»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Касьянова Марина Юрьевна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уководитель центра образования </w:t>
            </w:r>
            <w:proofErr w:type="spellStart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spellEnd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gramStart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технологической</w:t>
            </w:r>
            <w:proofErr w:type="gramEnd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 направленностей «Точка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роста» МАОУ СОШ № 1;</w:t>
            </w:r>
          </w:p>
        </w:tc>
      </w:tr>
      <w:tr w:rsidR="00DC7FD6" w:rsidRPr="00DC7FD6" w:rsidTr="00DC7FD6">
        <w:trPr>
          <w:trHeight w:val="458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Говядина Лариса Николаевна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еститель директора МАОУ СОШ № 2;</w:t>
            </w:r>
          </w:p>
        </w:tc>
      </w:tr>
      <w:tr w:rsidR="00DC7FD6" w:rsidRPr="00DC7FD6" w:rsidTr="00DC7FD6">
        <w:trPr>
          <w:trHeight w:val="410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Коробова Наталья Сергеевна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МАОУ СОШ № 3;</w:t>
            </w:r>
          </w:p>
        </w:tc>
      </w:tr>
      <w:tr w:rsidR="00DC7FD6" w:rsidRPr="00DC7FD6" w:rsidTr="00DC7FD6">
        <w:trPr>
          <w:trHeight w:val="416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МАОУ СОШ № 9;</w:t>
            </w:r>
          </w:p>
        </w:tc>
      </w:tr>
      <w:tr w:rsidR="00DC7FD6" w:rsidRPr="00DC7FD6" w:rsidTr="00DC7FD6">
        <w:trPr>
          <w:trHeight w:val="421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Голицына Ирина Владимировна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МАОУ СОШ № 15;</w:t>
            </w:r>
          </w:p>
        </w:tc>
      </w:tr>
      <w:tr w:rsidR="00DC7FD6" w:rsidRPr="00DC7FD6" w:rsidTr="00DC7FD6">
        <w:trPr>
          <w:trHeight w:val="427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Базганова</w:t>
            </w:r>
            <w:proofErr w:type="spellEnd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 Наталья Ивановна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аме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ститель директора МАОУ СОШ № 17.</w:t>
            </w:r>
          </w:p>
        </w:tc>
      </w:tr>
    </w:tbl>
    <w:p w:rsidR="00CF5808" w:rsidRPr="00D31B16" w:rsidRDefault="00CF5808" w:rsidP="00DC7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F5808" w:rsidRPr="00D31B16" w:rsidSect="0009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E05E0"/>
    <w:multiLevelType w:val="hybridMultilevel"/>
    <w:tmpl w:val="32AA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5808"/>
    <w:rsid w:val="0009680A"/>
    <w:rsid w:val="005543E8"/>
    <w:rsid w:val="00CF5808"/>
    <w:rsid w:val="00D31B16"/>
    <w:rsid w:val="00DC7FD6"/>
    <w:rsid w:val="00DE4CE9"/>
    <w:rsid w:val="00E5460E"/>
    <w:rsid w:val="00E7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8"/>
    <w:pPr>
      <w:ind w:left="720"/>
      <w:contextualSpacing/>
    </w:pPr>
  </w:style>
  <w:style w:type="table" w:styleId="a4">
    <w:name w:val="Table Grid"/>
    <w:basedOn w:val="a1"/>
    <w:uiPriority w:val="59"/>
    <w:rsid w:val="00CF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Верховодко</dc:creator>
  <cp:lastModifiedBy>Администратор</cp:lastModifiedBy>
  <cp:revision>5</cp:revision>
  <dcterms:created xsi:type="dcterms:W3CDTF">2024-01-17T18:55:00Z</dcterms:created>
  <dcterms:modified xsi:type="dcterms:W3CDTF">2024-01-23T10:50:00Z</dcterms:modified>
</cp:coreProperties>
</file>