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77" w:rsidRPr="00C5468A" w:rsidRDefault="00436977" w:rsidP="004369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468A">
        <w:rPr>
          <w:b/>
          <w:bCs/>
          <w:color w:val="000000"/>
          <w:sz w:val="28"/>
          <w:szCs w:val="28"/>
        </w:rPr>
        <w:t>Положение</w:t>
      </w:r>
    </w:p>
    <w:p w:rsidR="00436977" w:rsidRPr="00C5468A" w:rsidRDefault="00436977" w:rsidP="004369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468A">
        <w:rPr>
          <w:b/>
          <w:bCs/>
          <w:color w:val="000000"/>
          <w:sz w:val="28"/>
          <w:szCs w:val="28"/>
        </w:rPr>
        <w:t>о проведении школьного конкурса на лучший почерк среди левшей.</w:t>
      </w:r>
    </w:p>
    <w:p w:rsidR="00436977" w:rsidRPr="00436977" w:rsidRDefault="00436977" w:rsidP="0043697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 положения.</w:t>
      </w:r>
    </w:p>
    <w:p w:rsidR="00436977" w:rsidRPr="00436977" w:rsidRDefault="00436977" w:rsidP="0043697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Конкурс на лучший почерк </w:t>
      </w: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левшей 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</w:t>
      </w:r>
      <w:r w:rsidR="0068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рамках Недели русского языка, в связи со 190- </w:t>
      </w:r>
      <w:proofErr w:type="spellStart"/>
      <w:r w:rsidR="0068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летием</w:t>
      </w:r>
      <w:proofErr w:type="spellEnd"/>
      <w:r w:rsidR="0068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рождения Лескова, автора сказа «Левша».</w:t>
      </w:r>
    </w:p>
    <w:p w:rsidR="00436977" w:rsidRPr="00436977" w:rsidRDefault="00436977" w:rsidP="0043697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организацией конкурса осуществляется ответственным за проведение конкурса, учителем </w:t>
      </w: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русского языка и литературы, </w:t>
      </w:r>
      <w:proofErr w:type="spellStart"/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Неймышевой</w:t>
      </w:r>
      <w:proofErr w:type="spellEnd"/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Мариной Валерьевной</w:t>
      </w:r>
    </w:p>
    <w:p w:rsidR="00436977" w:rsidRPr="00436977" w:rsidRDefault="00436977" w:rsidP="0043697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конкурса.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 для выявления  учащихся, проявляющих интерес к изучению русского языка, грамматики и каллиграфии через осмысленное списывание с печатного текста.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36977" w:rsidRPr="00436977" w:rsidRDefault="00436977" w:rsidP="0043697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совершенствовать  каллиграфические навыки учащихся;                             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2. воспитывать  у </w:t>
      </w:r>
      <w:proofErr w:type="gramStart"/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аккуратность, трудолюбие; любовь к русскому языку;            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3.   развивать  у детей  орфографическую зоркость;</w:t>
      </w:r>
    </w:p>
    <w:p w:rsidR="00436977" w:rsidRPr="00436977" w:rsidRDefault="00436977" w:rsidP="00436977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3.Организаторы конкурса: 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ШМО </w:t>
      </w: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филологов МАОУ СОШ №3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конкурса.</w:t>
      </w:r>
    </w:p>
    <w:p w:rsidR="00436977" w:rsidRPr="00C5468A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конкурсе на лучший почер</w:t>
      </w: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принимают  участие  учащиеся 5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-11-х классов </w:t>
      </w: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СОШ №3</w:t>
      </w:r>
      <w:r w:rsidRPr="00C5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C5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C54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ировграда</w:t>
      </w:r>
      <w:proofErr w:type="spellEnd"/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проходи</w:t>
      </w: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один этап до  30 января 2021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Место проведения конкурса:  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 </w:t>
      </w:r>
      <w:r w:rsidR="00DC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классы –  26</w:t>
      </w: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(</w:t>
      </w:r>
      <w:proofErr w:type="spellStart"/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302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="00DC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классы – 27</w:t>
      </w:r>
      <w:r w:rsidR="007E4633"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(</w:t>
      </w:r>
      <w:proofErr w:type="spellStart"/>
      <w:r w:rsidR="007E4633"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7E4633"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302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="00DC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 классы – 28 январ</w:t>
      </w:r>
      <w:r w:rsidR="007E4633"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</w:t>
      </w:r>
      <w:proofErr w:type="spellStart"/>
      <w:r w:rsidR="007E4633"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7E4633"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302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Подведение итогов Конкурса. 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Победителей и призёров  Конкурса </w:t>
      </w:r>
      <w:r w:rsidR="007E4633"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жюри (Приложение № 1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призёры  награждаются грамотами, жюри по своему усмотрению вправе определить номинации для отдельных участников конкурса (Номинация «Красивая буквица» и Номинация «За волю к Победе»)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8.Критерии оценивания</w:t>
      </w: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977" w:rsidRPr="00436977" w:rsidRDefault="00436977" w:rsidP="0043697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работать.</w:t>
      </w:r>
    </w:p>
    <w:p w:rsidR="00436977" w:rsidRPr="00436977" w:rsidRDefault="00436977" w:rsidP="0043697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верно соединять элементы букв.</w:t>
      </w:r>
    </w:p>
    <w:p w:rsidR="00436977" w:rsidRPr="00436977" w:rsidRDefault="00436977" w:rsidP="0043697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соблюдать  расстояние между словами.</w:t>
      </w:r>
    </w:p>
    <w:p w:rsidR="00436977" w:rsidRPr="00436977" w:rsidRDefault="00436977" w:rsidP="0043697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отслеживать высоту и ширину букв.</w:t>
      </w:r>
    </w:p>
    <w:p w:rsidR="00436977" w:rsidRPr="00436977" w:rsidRDefault="00436977" w:rsidP="0043697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списывать печатный текст без помарок.</w:t>
      </w:r>
    </w:p>
    <w:p w:rsidR="00436977" w:rsidRPr="00436977" w:rsidRDefault="00436977" w:rsidP="0043697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соблюдать наклон.</w:t>
      </w:r>
    </w:p>
    <w:p w:rsidR="00436977" w:rsidRPr="00436977" w:rsidRDefault="00436977" w:rsidP="0043697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писать без орфографических и пунктуационных ошибок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 собой иметь  ручку с синей пастой.</w:t>
      </w: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977" w:rsidRPr="00436977" w:rsidRDefault="00436977" w:rsidP="004369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977" w:rsidRPr="00436977" w:rsidRDefault="007E4633" w:rsidP="0043697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436977" w:rsidRPr="00436977" w:rsidRDefault="00436977" w:rsidP="004369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6977" w:rsidRPr="00436977" w:rsidRDefault="00436977" w:rsidP="004369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6977" w:rsidRPr="00436977" w:rsidRDefault="00436977" w:rsidP="00436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членов жюри</w:t>
      </w:r>
    </w:p>
    <w:p w:rsidR="00E42C2C" w:rsidRPr="00C5468A" w:rsidRDefault="00E42C2C" w:rsidP="00E42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4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на лучший почер</w:t>
      </w:r>
      <w:r w:rsidR="0096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</w:p>
    <w:p w:rsidR="00E42C2C" w:rsidRPr="00C5468A" w:rsidRDefault="00E42C2C" w:rsidP="00E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М.Г.</w:t>
      </w:r>
    </w:p>
    <w:p w:rsidR="00E42C2C" w:rsidRPr="00C5468A" w:rsidRDefault="00E42C2C" w:rsidP="00E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А.А.</w:t>
      </w:r>
    </w:p>
    <w:p w:rsidR="00E42C2C" w:rsidRPr="00C5468A" w:rsidRDefault="00E42C2C" w:rsidP="00E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Исаковская Л.А.</w:t>
      </w:r>
    </w:p>
    <w:p w:rsidR="00E42C2C" w:rsidRPr="00C5468A" w:rsidRDefault="00E42C2C" w:rsidP="00E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Короткова Е.В.</w:t>
      </w:r>
    </w:p>
    <w:p w:rsidR="00E42C2C" w:rsidRPr="00C5468A" w:rsidRDefault="00E42C2C" w:rsidP="00E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Неймышева</w:t>
      </w:r>
      <w:proofErr w:type="spellEnd"/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</w:p>
    <w:p w:rsidR="00E42C2C" w:rsidRPr="00436977" w:rsidRDefault="00E42C2C" w:rsidP="00E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Плосконенко</w:t>
      </w:r>
      <w:proofErr w:type="spellEnd"/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</w:t>
      </w:r>
    </w:p>
    <w:p w:rsidR="00436977" w:rsidRPr="00C5468A" w:rsidRDefault="007E4633" w:rsidP="00E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Цыганова А.В.</w:t>
      </w:r>
    </w:p>
    <w:p w:rsidR="007E4633" w:rsidRPr="00C5468A" w:rsidRDefault="007E4633" w:rsidP="00E4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633" w:rsidRPr="00436977" w:rsidRDefault="007E4633" w:rsidP="007E4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977" w:rsidRPr="00436977" w:rsidRDefault="00436977" w:rsidP="00436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898" w:rsidRDefault="007E2B6C">
      <w:r>
        <w:t xml:space="preserve"> </w:t>
      </w:r>
    </w:p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/>
    <w:p w:rsidR="00967898" w:rsidRDefault="00967898">
      <w:bookmarkStart w:id="0" w:name="_GoBack"/>
      <w:bookmarkEnd w:id="0"/>
    </w:p>
    <w:p w:rsidR="00C5468A" w:rsidRPr="00A954AE" w:rsidRDefault="00967898">
      <w:pPr>
        <w:rPr>
          <w:rFonts w:ascii="Arial" w:hAnsi="Arial" w:cs="Arial"/>
          <w:color w:val="000000"/>
          <w:sz w:val="23"/>
          <w:szCs w:val="23"/>
        </w:rPr>
      </w:pPr>
      <w:r>
        <w:t xml:space="preserve"> </w:t>
      </w:r>
      <w:r w:rsidR="00A954AE">
        <w:t xml:space="preserve">                         </w:t>
      </w:r>
    </w:p>
    <w:sectPr w:rsidR="00C5468A" w:rsidRPr="00A9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808"/>
    <w:multiLevelType w:val="multilevel"/>
    <w:tmpl w:val="35D6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81E47"/>
    <w:multiLevelType w:val="multilevel"/>
    <w:tmpl w:val="9A3C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5207D"/>
    <w:multiLevelType w:val="multilevel"/>
    <w:tmpl w:val="3CBE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147F8"/>
    <w:multiLevelType w:val="multilevel"/>
    <w:tmpl w:val="5D38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84872"/>
    <w:multiLevelType w:val="multilevel"/>
    <w:tmpl w:val="274CD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66B38"/>
    <w:multiLevelType w:val="multilevel"/>
    <w:tmpl w:val="315C0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95"/>
    <w:rsid w:val="00165153"/>
    <w:rsid w:val="00204C76"/>
    <w:rsid w:val="00337795"/>
    <w:rsid w:val="00436977"/>
    <w:rsid w:val="00683FB9"/>
    <w:rsid w:val="007E2B6C"/>
    <w:rsid w:val="007E4633"/>
    <w:rsid w:val="00967898"/>
    <w:rsid w:val="00A954AE"/>
    <w:rsid w:val="00C5468A"/>
    <w:rsid w:val="00DC4713"/>
    <w:rsid w:val="00E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2021-01-26T06:57:00Z</dcterms:created>
  <dcterms:modified xsi:type="dcterms:W3CDTF">2021-01-26T06:57:00Z</dcterms:modified>
</cp:coreProperties>
</file>